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7E955" w14:textId="77777777" w:rsidR="00870375" w:rsidRDefault="00870375"/>
    <w:p w14:paraId="1B4F65B0" w14:textId="77777777" w:rsidR="00DB42E9" w:rsidRPr="00DB42E9" w:rsidRDefault="00DB42E9" w:rsidP="00DB42E9">
      <w:pPr>
        <w:rPr>
          <w:b/>
          <w:bCs/>
        </w:rPr>
      </w:pPr>
      <w:r w:rsidRPr="00DB42E9">
        <w:rPr>
          <w:b/>
          <w:bCs/>
        </w:rPr>
        <w:t>THE GREAT THANKSGIVING FOR WORLD COMMUNION SUNDAY</w:t>
      </w:r>
    </w:p>
    <w:p w14:paraId="4FFCD592" w14:textId="1CD6D087" w:rsidR="00DB42E9" w:rsidRPr="00DB42E9" w:rsidRDefault="00DB42E9" w:rsidP="00DB42E9"/>
    <w:p w14:paraId="319A2A91" w14:textId="77777777" w:rsidR="00DB42E9" w:rsidRPr="00DB42E9" w:rsidRDefault="00DB42E9" w:rsidP="00DB42E9">
      <w:r w:rsidRPr="00DB42E9">
        <w:rPr>
          <w:i/>
          <w:iCs/>
        </w:rPr>
        <w:t>This text is used by the pastor while the congregation uses A Service of Word and Table II (</w:t>
      </w:r>
      <w:r w:rsidRPr="00DB42E9">
        <w:t xml:space="preserve">UMH </w:t>
      </w:r>
      <w:r w:rsidRPr="00DB42E9">
        <w:rPr>
          <w:i/>
          <w:iCs/>
        </w:rPr>
        <w:t>13–15) or III (</w:t>
      </w:r>
      <w:r w:rsidRPr="00DB42E9">
        <w:t>UMH</w:t>
      </w:r>
      <w:r w:rsidRPr="00DB42E9">
        <w:rPr>
          <w:i/>
          <w:iCs/>
        </w:rPr>
        <w:t xml:space="preserve"> 15–16) or one of the musical settings (</w:t>
      </w:r>
      <w:r w:rsidRPr="00DB42E9">
        <w:t>UMH</w:t>
      </w:r>
      <w:r w:rsidRPr="00DB42E9">
        <w:rPr>
          <w:i/>
          <w:iCs/>
        </w:rPr>
        <w:t xml:space="preserve"> 17–25).</w:t>
      </w:r>
    </w:p>
    <w:p w14:paraId="025FBF11" w14:textId="77777777" w:rsidR="00DB42E9" w:rsidRPr="00DB42E9" w:rsidRDefault="00DB42E9" w:rsidP="00DB42E9">
      <w:r w:rsidRPr="00DB42E9">
        <w:rPr>
          <w:i/>
          <w:iCs/>
        </w:rPr>
        <w:t>The pastor stands behind the Lord's table.</w:t>
      </w:r>
    </w:p>
    <w:p w14:paraId="2E31A01B" w14:textId="77777777" w:rsidR="00DB42E9" w:rsidRPr="00DB42E9" w:rsidRDefault="00DB42E9" w:rsidP="00DB42E9">
      <w:r w:rsidRPr="00DB42E9">
        <w:t>The Lord be with you.</w:t>
      </w:r>
      <w:r w:rsidRPr="00DB42E9">
        <w:br/>
      </w:r>
      <w:proofErr w:type="gramStart"/>
      <w:r w:rsidRPr="00DB42E9">
        <w:rPr>
          <w:b/>
          <w:bCs/>
        </w:rPr>
        <w:t>And also</w:t>
      </w:r>
      <w:proofErr w:type="gramEnd"/>
      <w:r w:rsidRPr="00DB42E9">
        <w:rPr>
          <w:b/>
          <w:bCs/>
        </w:rPr>
        <w:t xml:space="preserve"> with you.</w:t>
      </w:r>
    </w:p>
    <w:p w14:paraId="40D7F6BD" w14:textId="77777777" w:rsidR="00DB42E9" w:rsidRPr="00DB42E9" w:rsidRDefault="00DB42E9" w:rsidP="00DB42E9">
      <w:proofErr w:type="gramStart"/>
      <w:r w:rsidRPr="00DB42E9">
        <w:t>Lift up</w:t>
      </w:r>
      <w:proofErr w:type="gramEnd"/>
      <w:r w:rsidRPr="00DB42E9">
        <w:t xml:space="preserve"> your </w:t>
      </w:r>
      <w:proofErr w:type="gramStart"/>
      <w:r w:rsidRPr="00DB42E9">
        <w:t>hearts</w:t>
      </w:r>
      <w:proofErr w:type="gramEnd"/>
      <w:r w:rsidRPr="00DB42E9">
        <w:t xml:space="preserve">. </w:t>
      </w:r>
      <w:r w:rsidRPr="00DB42E9">
        <w:rPr>
          <w:i/>
          <w:iCs/>
        </w:rPr>
        <w:t>The pastor may lift hands and keep them raised.</w:t>
      </w:r>
      <w:r w:rsidRPr="00DB42E9">
        <w:br/>
      </w:r>
      <w:r w:rsidRPr="00DB42E9">
        <w:rPr>
          <w:b/>
          <w:bCs/>
        </w:rPr>
        <w:t>We lift them up to the Lord.</w:t>
      </w:r>
    </w:p>
    <w:p w14:paraId="382193B7" w14:textId="77777777" w:rsidR="00DB42E9" w:rsidRPr="00DB42E9" w:rsidRDefault="00DB42E9" w:rsidP="00DB42E9">
      <w:r w:rsidRPr="00DB42E9">
        <w:t>Let us give thanks to the Lord our God.</w:t>
      </w:r>
      <w:r w:rsidRPr="00DB42E9">
        <w:br/>
      </w:r>
      <w:r w:rsidRPr="00DB42E9">
        <w:rPr>
          <w:b/>
          <w:bCs/>
        </w:rPr>
        <w:t>It is right to give our thanks and praise.</w:t>
      </w:r>
    </w:p>
    <w:p w14:paraId="7B2CB243" w14:textId="77777777" w:rsidR="00DB42E9" w:rsidRPr="00DB42E9" w:rsidRDefault="00DB42E9" w:rsidP="00DB42E9">
      <w:r w:rsidRPr="00DB42E9">
        <w:t>It is right, and a good and joyful thing,</w:t>
      </w:r>
      <w:r w:rsidRPr="00DB42E9">
        <w:br/>
        <w:t>always and everywhere to give thanks to you,</w:t>
      </w:r>
      <w:r w:rsidRPr="00DB42E9">
        <w:br/>
        <w:t>Father Almighty (almighty God), creator of heaven and earth.</w:t>
      </w:r>
      <w:r w:rsidRPr="00DB42E9">
        <w:br/>
        <w:t>You have made from one every nation and people</w:t>
      </w:r>
      <w:r w:rsidRPr="00DB42E9">
        <w:br/>
        <w:t>to live on all the face of the earth.</w:t>
      </w:r>
    </w:p>
    <w:p w14:paraId="7CBFABEC" w14:textId="77777777" w:rsidR="00DB42E9" w:rsidRPr="00DB42E9" w:rsidRDefault="00DB42E9" w:rsidP="00DB42E9">
      <w:r w:rsidRPr="00DB42E9">
        <w:t>And so, with your people on earth and all the company of heaven</w:t>
      </w:r>
      <w:r w:rsidRPr="00DB42E9">
        <w:br/>
        <w:t>we praise your name and join their unending hymn:</w:t>
      </w:r>
    </w:p>
    <w:p w14:paraId="6033790A" w14:textId="77777777" w:rsidR="00DB42E9" w:rsidRPr="00DB42E9" w:rsidRDefault="00DB42E9" w:rsidP="00DB42E9">
      <w:r w:rsidRPr="00DB42E9">
        <w:rPr>
          <w:i/>
          <w:iCs/>
        </w:rPr>
        <w:t>The pastor may lower hands.</w:t>
      </w:r>
    </w:p>
    <w:p w14:paraId="31B75BA9" w14:textId="77777777" w:rsidR="00DB42E9" w:rsidRPr="00DB42E9" w:rsidRDefault="00DB42E9" w:rsidP="00DB42E9">
      <w:r w:rsidRPr="00DB42E9">
        <w:rPr>
          <w:b/>
          <w:bCs/>
        </w:rPr>
        <w:t>Holy, holy, holy Lord, God of power and might,</w:t>
      </w:r>
      <w:r w:rsidRPr="00DB42E9">
        <w:br/>
      </w:r>
      <w:r w:rsidRPr="00DB42E9">
        <w:rPr>
          <w:b/>
          <w:bCs/>
        </w:rPr>
        <w:t>heaven and earth are full of your glory. Hosanna in the highest.</w:t>
      </w:r>
      <w:r w:rsidRPr="00DB42E9">
        <w:br/>
      </w:r>
      <w:r w:rsidRPr="00DB42E9">
        <w:rPr>
          <w:b/>
          <w:bCs/>
        </w:rPr>
        <w:t>Blessed is he who comes in the name of the Lord. Hosanna in the highest.</w:t>
      </w:r>
    </w:p>
    <w:p w14:paraId="624432DE" w14:textId="77777777" w:rsidR="00DB42E9" w:rsidRPr="00DB42E9" w:rsidRDefault="00DB42E9" w:rsidP="00DB42E9">
      <w:r w:rsidRPr="00DB42E9">
        <w:rPr>
          <w:i/>
          <w:iCs/>
        </w:rPr>
        <w:t>The pastor may raise hands.</w:t>
      </w:r>
    </w:p>
    <w:p w14:paraId="6D604BA2" w14:textId="77777777" w:rsidR="00DB42E9" w:rsidRPr="00DB42E9" w:rsidRDefault="00DB42E9" w:rsidP="00DB42E9">
      <w:r w:rsidRPr="00DB42E9">
        <w:t>Holy are you, and blessed is your Son Jesus Christ.</w:t>
      </w:r>
      <w:r w:rsidRPr="00DB42E9">
        <w:br/>
        <w:t>By the baptism of his suffering, death, and resurrection</w:t>
      </w:r>
      <w:r w:rsidRPr="00DB42E9">
        <w:br/>
        <w:t>you gave birth to your Church,</w:t>
      </w:r>
      <w:r w:rsidRPr="00DB42E9">
        <w:br/>
        <w:t>delivered us from slavery to sin and death,</w:t>
      </w:r>
      <w:r w:rsidRPr="00DB42E9">
        <w:br/>
        <w:t>and made with us a new covenant by water and the Spirit.</w:t>
      </w:r>
      <w:r w:rsidRPr="00DB42E9">
        <w:br/>
        <w:t>He commissioned us to be his witnesses to the ends of the earth</w:t>
      </w:r>
      <w:r w:rsidRPr="00DB42E9">
        <w:br/>
        <w:t>and to make disciples of all nations,</w:t>
      </w:r>
      <w:r w:rsidRPr="00DB42E9">
        <w:br/>
        <w:t>and today his family in all the world is joining at his holy table.</w:t>
      </w:r>
    </w:p>
    <w:p w14:paraId="22426FA7" w14:textId="77777777" w:rsidR="00DB42E9" w:rsidRPr="00DB42E9" w:rsidRDefault="00DB42E9" w:rsidP="00DB42E9">
      <w:r w:rsidRPr="00DB42E9">
        <w:rPr>
          <w:i/>
          <w:iCs/>
        </w:rPr>
        <w:lastRenderedPageBreak/>
        <w:t>The pastor may hold hands, palms down, over the bread, or touch the bread, or lift the bread.</w:t>
      </w:r>
    </w:p>
    <w:p w14:paraId="69C21F6D" w14:textId="77777777" w:rsidR="00DB42E9" w:rsidRPr="00DB42E9" w:rsidRDefault="00DB42E9" w:rsidP="00DB42E9">
      <w:r w:rsidRPr="00DB42E9">
        <w:t>On the night in which he gave himself up for us, he took bread,</w:t>
      </w:r>
      <w:r w:rsidRPr="00DB42E9">
        <w:br/>
        <w:t>gave thanks to you, broke the bread, gave it to his disciples, and said:</w:t>
      </w:r>
      <w:r w:rsidRPr="00DB42E9">
        <w:br/>
        <w:t>"Take, eat; this is my body which is given for you.</w:t>
      </w:r>
      <w:r w:rsidRPr="00DB42E9">
        <w:br/>
        <w:t>Do this in remembrance of me."</w:t>
      </w:r>
    </w:p>
    <w:p w14:paraId="573C768F" w14:textId="77777777" w:rsidR="00DB42E9" w:rsidRPr="00DB42E9" w:rsidRDefault="00DB42E9" w:rsidP="00DB42E9">
      <w:r w:rsidRPr="00DB42E9">
        <w:rPr>
          <w:i/>
          <w:iCs/>
        </w:rPr>
        <w:t>The pastor may hold hands, palms down, over the cup, or touch the cup, or lift the cup.</w:t>
      </w:r>
    </w:p>
    <w:p w14:paraId="459D1D3F" w14:textId="77777777" w:rsidR="00DB42E9" w:rsidRPr="00DB42E9" w:rsidRDefault="00DB42E9" w:rsidP="00DB42E9">
      <w:r w:rsidRPr="00DB42E9">
        <w:t xml:space="preserve">When the supper was </w:t>
      </w:r>
      <w:proofErr w:type="gramStart"/>
      <w:r w:rsidRPr="00DB42E9">
        <w:t>over</w:t>
      </w:r>
      <w:proofErr w:type="gramEnd"/>
      <w:r w:rsidRPr="00DB42E9">
        <w:t xml:space="preserve"> he took the cup,</w:t>
      </w:r>
      <w:r w:rsidRPr="00DB42E9">
        <w:br/>
        <w:t>gave thanks to you, gave it to his disciples, and said:</w:t>
      </w:r>
      <w:r w:rsidRPr="00DB42E9">
        <w:br/>
        <w:t>"Drink from this, all of you; this is my blood of the new covenant,</w:t>
      </w:r>
      <w:r w:rsidRPr="00DB42E9">
        <w:br/>
        <w:t>poured out for you and for many for the forgiveness of sins.</w:t>
      </w:r>
      <w:r w:rsidRPr="00DB42E9">
        <w:br/>
        <w:t>Do this, as often as you drink it, in remembrance of me."</w:t>
      </w:r>
    </w:p>
    <w:p w14:paraId="3777D6CC" w14:textId="77777777" w:rsidR="00DB42E9" w:rsidRPr="00DB42E9" w:rsidRDefault="00DB42E9" w:rsidP="00DB42E9">
      <w:r w:rsidRPr="00DB42E9">
        <w:rPr>
          <w:i/>
          <w:iCs/>
        </w:rPr>
        <w:t>The pastor may raise hands.</w:t>
      </w:r>
    </w:p>
    <w:p w14:paraId="0B7832F1" w14:textId="77777777" w:rsidR="00DB42E9" w:rsidRPr="00DB42E9" w:rsidRDefault="00DB42E9" w:rsidP="00DB42E9">
      <w:r w:rsidRPr="00DB42E9">
        <w:t>And so, in remembrance of these your mighty acts in Jesus Christ,</w:t>
      </w:r>
      <w:r w:rsidRPr="00DB42E9">
        <w:br/>
        <w:t>we offer ourselves in praise and thanksgiving</w:t>
      </w:r>
      <w:r w:rsidRPr="00DB42E9">
        <w:br/>
        <w:t>as a holy and living sacrifice, in union with Christ's offering for us,</w:t>
      </w:r>
      <w:r w:rsidRPr="00DB42E9">
        <w:br/>
        <w:t>as we proclaim the mystery of faith.</w:t>
      </w:r>
    </w:p>
    <w:p w14:paraId="1D47116F" w14:textId="77777777" w:rsidR="00DB42E9" w:rsidRPr="00DB42E9" w:rsidRDefault="00DB42E9" w:rsidP="00DB42E9">
      <w:r w:rsidRPr="00DB42E9">
        <w:rPr>
          <w:b/>
          <w:bCs/>
        </w:rPr>
        <w:t>Christ has died; Christ is risen; Christ will come again.</w:t>
      </w:r>
    </w:p>
    <w:p w14:paraId="4A74868C" w14:textId="77777777" w:rsidR="00DB42E9" w:rsidRPr="00DB42E9" w:rsidRDefault="00DB42E9" w:rsidP="00DB42E9">
      <w:r w:rsidRPr="00DB42E9">
        <w:rPr>
          <w:i/>
          <w:iCs/>
        </w:rPr>
        <w:t>The pastor may hold hands, palms down, over the bread and cup.</w:t>
      </w:r>
    </w:p>
    <w:p w14:paraId="735A7DAD" w14:textId="77777777" w:rsidR="00DB42E9" w:rsidRPr="00DB42E9" w:rsidRDefault="00DB42E9" w:rsidP="00DB42E9">
      <w:r w:rsidRPr="00DB42E9">
        <w:t>Pour out your Holy Spirit on us gathered here,</w:t>
      </w:r>
      <w:r w:rsidRPr="00DB42E9">
        <w:br/>
        <w:t>and on these gifts of bread and wine.</w:t>
      </w:r>
      <w:r w:rsidRPr="00DB42E9">
        <w:br/>
        <w:t>Make them be for us the body and blood of Christ,</w:t>
      </w:r>
      <w:r w:rsidRPr="00DB42E9">
        <w:br/>
        <w:t>that we may be for the world the body of Christ, redeemed by his blood.</w:t>
      </w:r>
    </w:p>
    <w:p w14:paraId="7194475C" w14:textId="77777777" w:rsidR="00DB42E9" w:rsidRPr="00DB42E9" w:rsidRDefault="00DB42E9" w:rsidP="00DB42E9">
      <w:r w:rsidRPr="00DB42E9">
        <w:rPr>
          <w:i/>
          <w:iCs/>
        </w:rPr>
        <w:t>The pastor may raise hands.</w:t>
      </w:r>
    </w:p>
    <w:p w14:paraId="60829BD1" w14:textId="77777777" w:rsidR="00DB42E9" w:rsidRPr="00DB42E9" w:rsidRDefault="00DB42E9" w:rsidP="00DB42E9">
      <w:r w:rsidRPr="00DB42E9">
        <w:t>Renew our communion with your Church throughout the world,</w:t>
      </w:r>
      <w:r w:rsidRPr="00DB42E9">
        <w:br/>
        <w:t>and strengthen it in every nation and among every people</w:t>
      </w:r>
      <w:r w:rsidRPr="00DB42E9">
        <w:br/>
        <w:t>to witness faithfully in your name.</w:t>
      </w:r>
      <w:r w:rsidRPr="00DB42E9">
        <w:br/>
        <w:t>By your Spirit make us one with Christ,</w:t>
      </w:r>
      <w:r w:rsidRPr="00DB42E9">
        <w:br/>
        <w:t>one with each other, and one in ministry to all the world,</w:t>
      </w:r>
      <w:r w:rsidRPr="00DB42E9">
        <w:br/>
        <w:t>until Christ comes in final victory, and we feast at his heavenly banquet.</w:t>
      </w:r>
    </w:p>
    <w:p w14:paraId="0DA08376" w14:textId="77777777" w:rsidR="00DB42E9" w:rsidRPr="00DB42E9" w:rsidRDefault="00DB42E9" w:rsidP="00DB42E9">
      <w:r w:rsidRPr="00DB42E9">
        <w:t>Through your Son Jesus Christ, with the Holy Spirit in your holy Church,</w:t>
      </w:r>
      <w:r w:rsidRPr="00DB42E9">
        <w:br/>
        <w:t xml:space="preserve">all honor and glory </w:t>
      </w:r>
      <w:proofErr w:type="gramStart"/>
      <w:r w:rsidRPr="00DB42E9">
        <w:t>is</w:t>
      </w:r>
      <w:proofErr w:type="gramEnd"/>
      <w:r w:rsidRPr="00DB42E9">
        <w:t xml:space="preserve"> yours, almighty Father (</w:t>
      </w:r>
      <w:proofErr w:type="gramStart"/>
      <w:r w:rsidRPr="00DB42E9">
        <w:t>God )</w:t>
      </w:r>
      <w:proofErr w:type="gramEnd"/>
      <w:r w:rsidRPr="00DB42E9">
        <w:t xml:space="preserve">, now and </w:t>
      </w:r>
      <w:proofErr w:type="spellStart"/>
      <w:r w:rsidRPr="00DB42E9">
        <w:t>for ever</w:t>
      </w:r>
      <w:proofErr w:type="spellEnd"/>
      <w:r w:rsidRPr="00DB42E9">
        <w:t>.</w:t>
      </w:r>
    </w:p>
    <w:p w14:paraId="61DFF3DF" w14:textId="77777777" w:rsidR="00DB42E9" w:rsidRPr="00DB42E9" w:rsidRDefault="00DB42E9" w:rsidP="00DB42E9">
      <w:r w:rsidRPr="00DB42E9">
        <w:rPr>
          <w:b/>
          <w:bCs/>
        </w:rPr>
        <w:lastRenderedPageBreak/>
        <w:t>Amen.</w:t>
      </w:r>
    </w:p>
    <w:p w14:paraId="585918F3" w14:textId="77777777" w:rsidR="00DB42E9" w:rsidRPr="00DB42E9" w:rsidRDefault="00DB42E9" w:rsidP="00DB42E9">
      <w:r w:rsidRPr="00DB42E9">
        <w:br/>
      </w:r>
      <w:r w:rsidRPr="00DB42E9">
        <w:rPr>
          <w:b/>
          <w:bCs/>
        </w:rPr>
        <w:t xml:space="preserve">Copyright: </w:t>
      </w:r>
      <w:r w:rsidRPr="00DB42E9">
        <w:t>“The Great Thanksgiving for World Communion Sunday,” Copyright © 1972 The Methodist Publishing House; Copyright © 1980, 1985, 1989, 1992 UMPH. Used by permission.”</w:t>
      </w:r>
    </w:p>
    <w:p w14:paraId="60D12DB5" w14:textId="77777777" w:rsidR="00DB42E9" w:rsidRDefault="00DB42E9"/>
    <w:sectPr w:rsidR="00DB4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E9"/>
    <w:rsid w:val="001D6BB4"/>
    <w:rsid w:val="0033535B"/>
    <w:rsid w:val="00870375"/>
    <w:rsid w:val="00A61B97"/>
    <w:rsid w:val="00B6654D"/>
    <w:rsid w:val="00DB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632EE"/>
  <w15:chartTrackingRefBased/>
  <w15:docId w15:val="{A745FA58-C378-45DF-B6D3-2B8C3108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2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2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2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2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2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2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2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2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2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2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2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42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Sanchez-Bushong</dc:creator>
  <cp:keywords/>
  <dc:description/>
  <cp:lastModifiedBy>Diana Sanchez-Bushong</cp:lastModifiedBy>
  <cp:revision>1</cp:revision>
  <dcterms:created xsi:type="dcterms:W3CDTF">2026-10-01T17:35:00Z</dcterms:created>
  <dcterms:modified xsi:type="dcterms:W3CDTF">2026-10-01T17:36:00Z</dcterms:modified>
</cp:coreProperties>
</file>