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C0E5EB" w14:textId="77777777" w:rsidR="00B35755" w:rsidRPr="002514F8" w:rsidRDefault="00B35755" w:rsidP="00B35755">
      <w:pPr>
        <w:tabs>
          <w:tab w:val="left" w:pos="270"/>
          <w:tab w:val="left" w:pos="900"/>
          <w:tab w:val="right" w:pos="864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2514F8">
        <w:rPr>
          <w:rFonts w:ascii="Times New Roman" w:hAnsi="Times New Roman" w:cs="Times New Roman"/>
          <w:sz w:val="32"/>
          <w:szCs w:val="32"/>
        </w:rPr>
        <w:t>THE TEN COMMANDMENTS</w:t>
      </w:r>
    </w:p>
    <w:p w14:paraId="60410EE2" w14:textId="77777777" w:rsidR="00B35755" w:rsidRPr="00B35755" w:rsidRDefault="00B35755" w:rsidP="00B35755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B35755">
        <w:rPr>
          <w:rFonts w:ascii="Times New Roman" w:hAnsi="Times New Roman" w:cs="Times New Roman"/>
        </w:rPr>
        <w:t>God spoke from the mountain and said:</w:t>
      </w:r>
    </w:p>
    <w:p w14:paraId="3AE4DBE1" w14:textId="77777777" w:rsidR="00B35755" w:rsidRPr="00B35755" w:rsidRDefault="00B35755" w:rsidP="00B35755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B35755">
        <w:rPr>
          <w:rFonts w:ascii="Times New Roman" w:hAnsi="Times New Roman" w:cs="Times New Roman"/>
        </w:rPr>
        <w:t>"I am the Lord your God,</w:t>
      </w:r>
    </w:p>
    <w:p w14:paraId="78D4272B" w14:textId="77777777" w:rsidR="00B35755" w:rsidRPr="00B35755" w:rsidRDefault="00B35755" w:rsidP="00B35755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Pr="00B35755">
        <w:rPr>
          <w:rFonts w:ascii="Times New Roman" w:hAnsi="Times New Roman" w:cs="Times New Roman"/>
        </w:rPr>
        <w:t>who</w:t>
      </w:r>
      <w:proofErr w:type="gramEnd"/>
      <w:r w:rsidRPr="00B35755">
        <w:rPr>
          <w:rFonts w:ascii="Times New Roman" w:hAnsi="Times New Roman" w:cs="Times New Roman"/>
        </w:rPr>
        <w:t xml:space="preserve"> brought you out of the land of Egypt, out of the house of slavery;</w:t>
      </w:r>
    </w:p>
    <w:p w14:paraId="7DEF940E" w14:textId="77777777" w:rsidR="00B35755" w:rsidRPr="00B35755" w:rsidRDefault="00B35755" w:rsidP="00B35755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proofErr w:type="gramStart"/>
      <w:r w:rsidRPr="00B35755">
        <w:rPr>
          <w:rFonts w:ascii="Times New Roman" w:hAnsi="Times New Roman" w:cs="Times New Roman"/>
        </w:rPr>
        <w:t>you</w:t>
      </w:r>
      <w:proofErr w:type="gramEnd"/>
      <w:r w:rsidRPr="00B35755">
        <w:rPr>
          <w:rFonts w:ascii="Times New Roman" w:hAnsi="Times New Roman" w:cs="Times New Roman"/>
        </w:rPr>
        <w:t xml:space="preserve"> shall have no other gods before me."</w:t>
      </w:r>
    </w:p>
    <w:p w14:paraId="6B0FCB9A" w14:textId="77777777" w:rsidR="00B35755" w:rsidRPr="00B35755" w:rsidRDefault="00B35755" w:rsidP="00B35755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  <w:b/>
        </w:rPr>
      </w:pPr>
      <w:r w:rsidRPr="00B35755">
        <w:rPr>
          <w:rFonts w:ascii="Times New Roman" w:hAnsi="Times New Roman" w:cs="Times New Roman"/>
          <w:b/>
        </w:rPr>
        <w:t>Almighty God, write your law upon our hearts.</w:t>
      </w:r>
    </w:p>
    <w:p w14:paraId="5802D026" w14:textId="77777777" w:rsidR="00B35755" w:rsidRDefault="00B35755" w:rsidP="00B35755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</w:p>
    <w:p w14:paraId="7EF82FB9" w14:textId="77777777" w:rsidR="00B35755" w:rsidRPr="00B35755" w:rsidRDefault="00B35755" w:rsidP="00B35755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B35755">
        <w:rPr>
          <w:rFonts w:ascii="Times New Roman" w:hAnsi="Times New Roman" w:cs="Times New Roman"/>
        </w:rPr>
        <w:t>"You shall not make for yourself an idol.</w:t>
      </w:r>
    </w:p>
    <w:p w14:paraId="124BB7F5" w14:textId="77777777" w:rsidR="00B35755" w:rsidRPr="00B35755" w:rsidRDefault="00B35755" w:rsidP="00B35755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B35755">
        <w:rPr>
          <w:rFonts w:ascii="Times New Roman" w:hAnsi="Times New Roman" w:cs="Times New Roman"/>
        </w:rPr>
        <w:t>You shall not make wrongful use of the name of the Lord your God.</w:t>
      </w:r>
    </w:p>
    <w:p w14:paraId="7DDCED45" w14:textId="77777777" w:rsidR="00B35755" w:rsidRPr="00B35755" w:rsidRDefault="00B35755" w:rsidP="00B35755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B35755">
        <w:rPr>
          <w:rFonts w:ascii="Times New Roman" w:hAnsi="Times New Roman" w:cs="Times New Roman"/>
        </w:rPr>
        <w:t xml:space="preserve">Remember the </w:t>
      </w:r>
      <w:proofErr w:type="spellStart"/>
      <w:proofErr w:type="gramStart"/>
      <w:r w:rsidRPr="00B35755">
        <w:rPr>
          <w:rFonts w:ascii="Times New Roman" w:hAnsi="Times New Roman" w:cs="Times New Roman"/>
        </w:rPr>
        <w:t>sabbath</w:t>
      </w:r>
      <w:proofErr w:type="spellEnd"/>
      <w:proofErr w:type="gramEnd"/>
      <w:r w:rsidRPr="00B35755">
        <w:rPr>
          <w:rFonts w:ascii="Times New Roman" w:hAnsi="Times New Roman" w:cs="Times New Roman"/>
        </w:rPr>
        <w:t xml:space="preserve"> day, and keep it holy." </w:t>
      </w:r>
      <w:r w:rsidRPr="00B35755">
        <w:rPr>
          <w:rFonts w:ascii="Times New Roman" w:hAnsi="Times New Roman" w:cs="Times New Roman"/>
          <w:b/>
          <w:color w:val="C00000"/>
        </w:rPr>
        <w:t>R</w:t>
      </w:r>
    </w:p>
    <w:p w14:paraId="1F8763E8" w14:textId="77777777" w:rsidR="00B35755" w:rsidRDefault="00B35755" w:rsidP="00B35755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</w:p>
    <w:p w14:paraId="28108E3B" w14:textId="77777777" w:rsidR="00B35755" w:rsidRPr="00B35755" w:rsidRDefault="00B35755" w:rsidP="00B35755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B35755">
        <w:rPr>
          <w:rFonts w:ascii="Times New Roman" w:hAnsi="Times New Roman" w:cs="Times New Roman"/>
        </w:rPr>
        <w:t>"Honor your father and your mother.</w:t>
      </w:r>
    </w:p>
    <w:p w14:paraId="1E2D23D5" w14:textId="77777777" w:rsidR="00B35755" w:rsidRPr="00B35755" w:rsidRDefault="00B35755" w:rsidP="00B35755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B35755">
        <w:rPr>
          <w:rFonts w:ascii="Times New Roman" w:hAnsi="Times New Roman" w:cs="Times New Roman"/>
        </w:rPr>
        <w:t>You shall not murder.</w:t>
      </w:r>
    </w:p>
    <w:p w14:paraId="44C47746" w14:textId="77777777" w:rsidR="00B35755" w:rsidRPr="00B35755" w:rsidRDefault="00B35755" w:rsidP="00B35755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B35755">
        <w:rPr>
          <w:rFonts w:ascii="Times New Roman" w:hAnsi="Times New Roman" w:cs="Times New Roman"/>
        </w:rPr>
        <w:t>You shall not commit adultery.</w:t>
      </w:r>
    </w:p>
    <w:p w14:paraId="40208A8D" w14:textId="77777777" w:rsidR="00B35755" w:rsidRPr="00B35755" w:rsidRDefault="00B35755" w:rsidP="00B35755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B35755">
        <w:rPr>
          <w:rFonts w:ascii="Times New Roman" w:hAnsi="Times New Roman" w:cs="Times New Roman"/>
        </w:rPr>
        <w:t>You shall not steal.</w:t>
      </w:r>
    </w:p>
    <w:p w14:paraId="3B70200F" w14:textId="77777777" w:rsidR="00B35755" w:rsidRPr="00B35755" w:rsidRDefault="00B35755" w:rsidP="00B35755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B35755">
        <w:rPr>
          <w:rFonts w:ascii="Times New Roman" w:hAnsi="Times New Roman" w:cs="Times New Roman"/>
        </w:rPr>
        <w:t>You shall not bear false witness.</w:t>
      </w:r>
    </w:p>
    <w:p w14:paraId="578ABB4F" w14:textId="77777777" w:rsidR="00B35755" w:rsidRPr="00B35755" w:rsidRDefault="00B35755" w:rsidP="00B35755">
      <w:pPr>
        <w:tabs>
          <w:tab w:val="left" w:pos="270"/>
          <w:tab w:val="left" w:pos="900"/>
          <w:tab w:val="right" w:pos="8640"/>
        </w:tabs>
        <w:spacing w:after="0" w:line="240" w:lineRule="auto"/>
        <w:rPr>
          <w:rFonts w:ascii="Times New Roman" w:hAnsi="Times New Roman" w:cs="Times New Roman"/>
        </w:rPr>
      </w:pPr>
      <w:r w:rsidRPr="00B35755">
        <w:rPr>
          <w:rFonts w:ascii="Times New Roman" w:hAnsi="Times New Roman" w:cs="Times New Roman"/>
        </w:rPr>
        <w:t xml:space="preserve">You shall not covet ... anything that belongs to your neighbor." </w:t>
      </w:r>
      <w:r w:rsidRPr="00B35755">
        <w:rPr>
          <w:rFonts w:ascii="Times New Roman" w:hAnsi="Times New Roman" w:cs="Times New Roman"/>
          <w:b/>
          <w:color w:val="C00000"/>
        </w:rPr>
        <w:t>R</w:t>
      </w:r>
    </w:p>
    <w:p w14:paraId="0040BA11" w14:textId="77777777" w:rsidR="00F06C4C" w:rsidRPr="002514F8" w:rsidRDefault="00B35755" w:rsidP="00B35755">
      <w:pPr>
        <w:tabs>
          <w:tab w:val="left" w:pos="270"/>
          <w:tab w:val="left" w:pos="900"/>
          <w:tab w:val="right" w:pos="936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B35755">
        <w:rPr>
          <w:rFonts w:ascii="Times New Roman" w:hAnsi="Times New Roman" w:cs="Times New Roman"/>
          <w:sz w:val="18"/>
          <w:szCs w:val="18"/>
        </w:rPr>
        <w:t>(EXODUS 20:1–17, ABRIDGED; RESPONSE FROM THE BOO</w:t>
      </w:r>
      <w:r w:rsidR="002514F8">
        <w:rPr>
          <w:rFonts w:ascii="Times New Roman" w:hAnsi="Times New Roman" w:cs="Times New Roman"/>
          <w:sz w:val="18"/>
          <w:szCs w:val="18"/>
        </w:rPr>
        <w:t>K OF COMMON PRAYER, U.S.A., 1979, p. 350</w:t>
      </w:r>
      <w:r w:rsidRPr="00B35755">
        <w:rPr>
          <w:rFonts w:ascii="Times New Roman" w:hAnsi="Times New Roman" w:cs="Times New Roman"/>
          <w:sz w:val="18"/>
          <w:szCs w:val="18"/>
        </w:rPr>
        <w:t>)</w:t>
      </w:r>
      <w:r w:rsidR="002514F8">
        <w:rPr>
          <w:rFonts w:ascii="Times New Roman" w:hAnsi="Times New Roman" w:cs="Times New Roman"/>
          <w:sz w:val="18"/>
          <w:szCs w:val="18"/>
        </w:rPr>
        <w:br/>
      </w:r>
      <w:r w:rsidR="002514F8">
        <w:rPr>
          <w:rFonts w:ascii="Times New Roman" w:hAnsi="Times New Roman" w:cs="Times New Roman"/>
          <w:sz w:val="18"/>
          <w:szCs w:val="18"/>
        </w:rPr>
        <w:br/>
      </w:r>
      <w:r w:rsidR="002514F8">
        <w:rPr>
          <w:rFonts w:ascii="Times New Roman" w:hAnsi="Times New Roman" w:cs="Times New Roman"/>
          <w:sz w:val="18"/>
          <w:szCs w:val="18"/>
        </w:rPr>
        <w:br/>
      </w:r>
      <w:r w:rsidR="002514F8">
        <w:rPr>
          <w:rFonts w:ascii="Times New Roman" w:hAnsi="Times New Roman" w:cs="Times New Roman"/>
        </w:rPr>
        <w:br/>
      </w:r>
      <w:r w:rsidR="002514F8">
        <w:rPr>
          <w:rFonts w:ascii="Times New Roman" w:hAnsi="Times New Roman" w:cs="Times New Roman"/>
        </w:rPr>
        <w:br/>
      </w:r>
      <w:r w:rsidR="002514F8">
        <w:rPr>
          <w:rFonts w:ascii="Times New Roman" w:hAnsi="Times New Roman" w:cs="Times New Roman"/>
        </w:rPr>
        <w:br/>
      </w:r>
      <w:r w:rsidR="002514F8" w:rsidRPr="002514F8">
        <w:rPr>
          <w:rFonts w:ascii="Times New Roman" w:hAnsi="Times New Roman" w:cs="Times New Roman"/>
          <w:b/>
        </w:rPr>
        <w:t>Keywords</w:t>
      </w:r>
      <w:r w:rsidR="002514F8">
        <w:rPr>
          <w:rFonts w:ascii="Times New Roman" w:hAnsi="Times New Roman" w:cs="Times New Roman"/>
        </w:rPr>
        <w:t xml:space="preserve">: Ten Commandments, Decalogue, </w:t>
      </w:r>
      <w:proofErr w:type="spellStart"/>
      <w:r w:rsidR="002514F8">
        <w:rPr>
          <w:rFonts w:ascii="Times New Roman" w:hAnsi="Times New Roman" w:cs="Times New Roman"/>
        </w:rPr>
        <w:t>Decalog</w:t>
      </w:r>
      <w:proofErr w:type="spellEnd"/>
      <w:r w:rsidR="002514F8">
        <w:rPr>
          <w:rFonts w:ascii="Times New Roman" w:hAnsi="Times New Roman" w:cs="Times New Roman"/>
        </w:rPr>
        <w:t>, Penitential Order</w:t>
      </w:r>
      <w:r w:rsidR="002514F8">
        <w:rPr>
          <w:rFonts w:ascii="Times New Roman" w:hAnsi="Times New Roman" w:cs="Times New Roman"/>
        </w:rPr>
        <w:br/>
      </w:r>
      <w:r w:rsidR="002514F8">
        <w:rPr>
          <w:rFonts w:ascii="Times New Roman" w:hAnsi="Times New Roman" w:cs="Times New Roman"/>
        </w:rPr>
        <w:br/>
      </w:r>
      <w:r w:rsidR="002514F8" w:rsidRPr="002514F8">
        <w:rPr>
          <w:rFonts w:ascii="Times New Roman" w:hAnsi="Times New Roman" w:cs="Times New Roman"/>
          <w:b/>
        </w:rPr>
        <w:t>Copyright</w:t>
      </w:r>
      <w:r w:rsidR="002514F8">
        <w:rPr>
          <w:rFonts w:ascii="Times New Roman" w:hAnsi="Times New Roman" w:cs="Times New Roman"/>
        </w:rPr>
        <w:t xml:space="preserve">: None. </w:t>
      </w:r>
      <w:bookmarkStart w:id="0" w:name="_GoBack"/>
      <w:bookmarkEnd w:id="0"/>
    </w:p>
    <w:sectPr w:rsidR="00F06C4C" w:rsidRPr="002514F8" w:rsidSect="009A5B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62AF64" w14:textId="77777777" w:rsidR="00227962" w:rsidRDefault="00227962" w:rsidP="00ED37C2">
      <w:pPr>
        <w:spacing w:after="0" w:line="240" w:lineRule="auto"/>
      </w:pPr>
      <w:r>
        <w:separator/>
      </w:r>
    </w:p>
  </w:endnote>
  <w:endnote w:type="continuationSeparator" w:id="0">
    <w:p w14:paraId="7A601FC1" w14:textId="77777777" w:rsidR="00227962" w:rsidRDefault="00227962" w:rsidP="00ED3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2ED506" w14:textId="77777777" w:rsidR="00227962" w:rsidRDefault="00227962" w:rsidP="00ED37C2">
      <w:pPr>
        <w:spacing w:after="0" w:line="240" w:lineRule="auto"/>
      </w:pPr>
      <w:r>
        <w:separator/>
      </w:r>
    </w:p>
  </w:footnote>
  <w:footnote w:type="continuationSeparator" w:id="0">
    <w:p w14:paraId="5A591F76" w14:textId="77777777" w:rsidR="00227962" w:rsidRDefault="00227962" w:rsidP="00ED37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0C1"/>
    <w:rsid w:val="00140124"/>
    <w:rsid w:val="00153F64"/>
    <w:rsid w:val="0016154C"/>
    <w:rsid w:val="00171121"/>
    <w:rsid w:val="001D5555"/>
    <w:rsid w:val="00227962"/>
    <w:rsid w:val="00231801"/>
    <w:rsid w:val="0024687F"/>
    <w:rsid w:val="002514F8"/>
    <w:rsid w:val="002609FB"/>
    <w:rsid w:val="002F50C1"/>
    <w:rsid w:val="0034788E"/>
    <w:rsid w:val="004A069B"/>
    <w:rsid w:val="00515E6B"/>
    <w:rsid w:val="005251E3"/>
    <w:rsid w:val="005E705E"/>
    <w:rsid w:val="00686C4C"/>
    <w:rsid w:val="00817AC2"/>
    <w:rsid w:val="00864FD1"/>
    <w:rsid w:val="00897347"/>
    <w:rsid w:val="00944E7D"/>
    <w:rsid w:val="009A5B5A"/>
    <w:rsid w:val="00A4394E"/>
    <w:rsid w:val="00AB050D"/>
    <w:rsid w:val="00AD0237"/>
    <w:rsid w:val="00B35755"/>
    <w:rsid w:val="00C86072"/>
    <w:rsid w:val="00C917B9"/>
    <w:rsid w:val="00CA434C"/>
    <w:rsid w:val="00D132C3"/>
    <w:rsid w:val="00D20053"/>
    <w:rsid w:val="00D34FC6"/>
    <w:rsid w:val="00D35038"/>
    <w:rsid w:val="00D40400"/>
    <w:rsid w:val="00D55CC7"/>
    <w:rsid w:val="00D84718"/>
    <w:rsid w:val="00D865FA"/>
    <w:rsid w:val="00E52C21"/>
    <w:rsid w:val="00E63D67"/>
    <w:rsid w:val="00ED37C2"/>
    <w:rsid w:val="00F06C4C"/>
    <w:rsid w:val="00F8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9198F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B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D3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D37C2"/>
  </w:style>
  <w:style w:type="paragraph" w:styleId="Footer">
    <w:name w:val="footer"/>
    <w:basedOn w:val="Normal"/>
    <w:link w:val="FooterChar"/>
    <w:uiPriority w:val="99"/>
    <w:semiHidden/>
    <w:unhideWhenUsed/>
    <w:rsid w:val="00ED3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D37C2"/>
  </w:style>
  <w:style w:type="table" w:styleId="TableGrid">
    <w:name w:val="Table Grid"/>
    <w:basedOn w:val="TableNormal"/>
    <w:uiPriority w:val="59"/>
    <w:rsid w:val="00ED37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B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D3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D37C2"/>
  </w:style>
  <w:style w:type="paragraph" w:styleId="Footer">
    <w:name w:val="footer"/>
    <w:basedOn w:val="Normal"/>
    <w:link w:val="FooterChar"/>
    <w:uiPriority w:val="99"/>
    <w:semiHidden/>
    <w:unhideWhenUsed/>
    <w:rsid w:val="00ED3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D37C2"/>
  </w:style>
  <w:style w:type="table" w:styleId="TableGrid">
    <w:name w:val="Table Grid"/>
    <w:basedOn w:val="TableNormal"/>
    <w:uiPriority w:val="59"/>
    <w:rsid w:val="00ED37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676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GBOD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lmtemp2</dc:creator>
  <cp:lastModifiedBy>Cheryl Capshaw</cp:lastModifiedBy>
  <cp:revision>2</cp:revision>
  <dcterms:created xsi:type="dcterms:W3CDTF">2014-08-05T21:20:00Z</dcterms:created>
  <dcterms:modified xsi:type="dcterms:W3CDTF">2014-08-05T21:20:00Z</dcterms:modified>
</cp:coreProperties>
</file>